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49"/>
        <w:gridCol w:w="4922"/>
      </w:tblGrid>
      <w:tr w:rsidR="00296AA4" w14:paraId="738D6B97" w14:textId="77777777" w:rsidTr="00296AA4">
        <w:tc>
          <w:tcPr>
            <w:tcW w:w="4785" w:type="dxa"/>
            <w:shd w:val="clear" w:color="auto" w:fill="EEECE1" w:themeFill="background2"/>
          </w:tcPr>
          <w:p w14:paraId="323865A5" w14:textId="035530E6" w:rsidR="00296AA4" w:rsidRPr="00296AA4" w:rsidRDefault="00296AA4" w:rsidP="00296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Поле</w:t>
            </w:r>
          </w:p>
        </w:tc>
        <w:tc>
          <w:tcPr>
            <w:tcW w:w="4786" w:type="dxa"/>
            <w:shd w:val="clear" w:color="auto" w:fill="EEECE1" w:themeFill="background2"/>
          </w:tcPr>
          <w:p w14:paraId="38A02A8E" w14:textId="12FE4D1C" w:rsidR="00296AA4" w:rsidRPr="00296AA4" w:rsidRDefault="00296AA4" w:rsidP="00296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Информация</w:t>
            </w:r>
          </w:p>
        </w:tc>
      </w:tr>
      <w:tr w:rsidR="00296AA4" w14:paraId="03F55AB5" w14:textId="77777777" w:rsidTr="00296AA4">
        <w:tc>
          <w:tcPr>
            <w:tcW w:w="4785" w:type="dxa"/>
          </w:tcPr>
          <w:p w14:paraId="1365702D" w14:textId="5E1E551A" w:rsidR="00296AA4" w:rsidRDefault="00296AA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A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4786" w:type="dxa"/>
          </w:tcPr>
          <w:p w14:paraId="358D2C9D" w14:textId="597C60D5" w:rsidR="00296AA4" w:rsidRDefault="00296AA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27.08.2025</w:t>
            </w:r>
          </w:p>
        </w:tc>
      </w:tr>
      <w:tr w:rsidR="00296AA4" w14:paraId="4781F618" w14:textId="77777777" w:rsidTr="00296AA4">
        <w:tc>
          <w:tcPr>
            <w:tcW w:w="4785" w:type="dxa"/>
          </w:tcPr>
          <w:p w14:paraId="76A572CB" w14:textId="3BA2118C" w:rsidR="00296AA4" w:rsidRDefault="00296AA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A4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786" w:type="dxa"/>
          </w:tcPr>
          <w:p w14:paraId="4431D9EB" w14:textId="7FEAC78D" w:rsidR="00296AA4" w:rsidRDefault="00296AA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A4">
              <w:rPr>
                <w:rFonts w:ascii="Times New Roman" w:eastAsia="Times New Roman" w:hAnsi="Times New Roman" w:cs="Times New Roman"/>
                <w:sz w:val="24"/>
                <w:szCs w:val="24"/>
              </w:rPr>
              <w:t>2244010737</w:t>
            </w:r>
          </w:p>
        </w:tc>
      </w:tr>
      <w:tr w:rsidR="00296AA4" w14:paraId="394555A4" w14:textId="77777777" w:rsidTr="00296AA4">
        <w:tc>
          <w:tcPr>
            <w:tcW w:w="4785" w:type="dxa"/>
          </w:tcPr>
          <w:p w14:paraId="5FCADBDF" w14:textId="030D368F" w:rsidR="00296AA4" w:rsidRDefault="00296AA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A4"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786" w:type="dxa"/>
          </w:tcPr>
          <w:p w14:paraId="0461DC19" w14:textId="16F13D4C" w:rsidR="00296AA4" w:rsidRDefault="00296AA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A4">
              <w:rPr>
                <w:rFonts w:ascii="Times New Roman" w:eastAsia="Times New Roman" w:hAnsi="Times New Roman" w:cs="Times New Roman"/>
                <w:sz w:val="24"/>
                <w:szCs w:val="24"/>
              </w:rPr>
              <w:t>1252200012096</w:t>
            </w:r>
          </w:p>
        </w:tc>
      </w:tr>
      <w:tr w:rsidR="00296AA4" w14:paraId="41CB8444" w14:textId="77777777" w:rsidTr="00296AA4">
        <w:tc>
          <w:tcPr>
            <w:tcW w:w="4785" w:type="dxa"/>
          </w:tcPr>
          <w:p w14:paraId="33F35503" w14:textId="59CB7E34" w:rsidR="00296AA4" w:rsidRDefault="00296AA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A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4786" w:type="dxa"/>
          </w:tcPr>
          <w:p w14:paraId="1911252A" w14:textId="3485278D" w:rsidR="00296AA4" w:rsidRDefault="00296AA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A4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Береснев Николай Анатольевич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AA4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 Алтайский край, Заринский район, с. Новокопылово, ул. Центральная, д. 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AA4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 +7 (38595) 55-6-99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E-mail: </w:t>
            </w:r>
            <w:hyperlink r:id="rId6" w:history="1">
              <w:r w:rsidR="00346BA7" w:rsidRPr="00662D75">
                <w:rPr>
                  <w:rStyle w:val="afa"/>
                  <w:rFonts w:ascii="Times New Roman" w:eastAsia="Times New Roman" w:hAnsi="Times New Roman" w:cs="Times New Roman"/>
                  <w:sz w:val="24"/>
                  <w:szCs w:val="24"/>
                </w:rPr>
                <w:t>mail@vzrodnoe.ru</w:t>
              </w:r>
            </w:hyperlink>
          </w:p>
        </w:tc>
      </w:tr>
      <w:tr w:rsidR="00296AA4" w14:paraId="7E1321D4" w14:textId="77777777" w:rsidTr="00296AA4">
        <w:tc>
          <w:tcPr>
            <w:tcW w:w="4785" w:type="dxa"/>
          </w:tcPr>
          <w:p w14:paraId="379DED89" w14:textId="46BFEC66" w:rsidR="00296AA4" w:rsidRDefault="00296AA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A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786" w:type="dxa"/>
          </w:tcPr>
          <w:p w14:paraId="40AE6986" w14:textId="592C238E" w:rsidR="00296AA4" w:rsidRDefault="00296AA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A4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 659133, Алтайский край, Заринский район, с. Новокопылово, ул. Центральная, д. 36</w:t>
            </w:r>
          </w:p>
        </w:tc>
      </w:tr>
      <w:tr w:rsidR="00296AA4" w14:paraId="7C5E3BCB" w14:textId="77777777" w:rsidTr="00296AA4">
        <w:tc>
          <w:tcPr>
            <w:tcW w:w="4785" w:type="dxa"/>
          </w:tcPr>
          <w:p w14:paraId="3F05AE4A" w14:textId="43556012" w:rsidR="00296AA4" w:rsidRDefault="00296AA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A4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Филиалы</w:t>
            </w:r>
          </w:p>
        </w:tc>
        <w:tc>
          <w:tcPr>
            <w:tcW w:w="4786" w:type="dxa"/>
          </w:tcPr>
          <w:p w14:paraId="57FC127D" w14:textId="558250ED" w:rsidR="00296AA4" w:rsidRDefault="00296AA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A4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296AA4" w14:paraId="76C414F9" w14:textId="77777777" w:rsidTr="00296AA4">
        <w:tc>
          <w:tcPr>
            <w:tcW w:w="4785" w:type="dxa"/>
          </w:tcPr>
          <w:p w14:paraId="4628DAA6" w14:textId="7E78CE52" w:rsidR="00296AA4" w:rsidRDefault="00296AA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A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и график работы</w:t>
            </w:r>
          </w:p>
        </w:tc>
        <w:tc>
          <w:tcPr>
            <w:tcW w:w="4786" w:type="dxa"/>
          </w:tcPr>
          <w:p w14:paraId="2858EE8B" w14:textId="0479FC80" w:rsidR="00296AA4" w:rsidRDefault="00296AA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Пн-Пт с </w:t>
            </w:r>
            <w:r w:rsidR="00CF2F4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96AA4">
              <w:rPr>
                <w:rFonts w:ascii="Times New Roman" w:eastAsia="Times New Roman" w:hAnsi="Times New Roman" w:cs="Times New Roman"/>
                <w:sz w:val="24"/>
                <w:szCs w:val="24"/>
              </w:rPr>
              <w:t>:00 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96AA4">
              <w:rPr>
                <w:rFonts w:ascii="Times New Roman" w:eastAsia="Times New Roman" w:hAnsi="Times New Roman" w:cs="Times New Roman"/>
                <w:sz w:val="24"/>
                <w:szCs w:val="24"/>
              </w:rPr>
              <w:t>:00, обед 13:00-14:00</w:t>
            </w:r>
          </w:p>
        </w:tc>
      </w:tr>
      <w:tr w:rsidR="00296AA4" w14:paraId="442F6DB0" w14:textId="77777777" w:rsidTr="00296AA4">
        <w:tc>
          <w:tcPr>
            <w:tcW w:w="4785" w:type="dxa"/>
          </w:tcPr>
          <w:p w14:paraId="22E1266E" w14:textId="4ECD165A" w:rsidR="00296AA4" w:rsidRPr="00296AA4" w:rsidRDefault="00296AA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A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</w:tcPr>
          <w:p w14:paraId="328C1C88" w14:textId="7C7C2193" w:rsidR="00296AA4" w:rsidRPr="00296AA4" w:rsidRDefault="00296AA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A4">
              <w:rPr>
                <w:rFonts w:ascii="Times New Roman" w:eastAsia="Times New Roman" w:hAnsi="Times New Roman" w:cs="Times New Roman"/>
                <w:sz w:val="24"/>
                <w:szCs w:val="24"/>
              </w:rPr>
              <w:t>+7 (38595) 55-6-99</w:t>
            </w:r>
          </w:p>
        </w:tc>
      </w:tr>
      <w:tr w:rsidR="00296AA4" w14:paraId="4B3D4848" w14:textId="77777777" w:rsidTr="00296AA4">
        <w:tc>
          <w:tcPr>
            <w:tcW w:w="4785" w:type="dxa"/>
          </w:tcPr>
          <w:p w14:paraId="5C536944" w14:textId="07A4D4EC" w:rsidR="00296AA4" w:rsidRPr="00296AA4" w:rsidRDefault="00296AA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A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786" w:type="dxa"/>
          </w:tcPr>
          <w:p w14:paraId="06FA4BDE" w14:textId="4A8AE6E4" w:rsidR="00296AA4" w:rsidRPr="00296AA4" w:rsidRDefault="00B613F0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346BA7" w:rsidRPr="00662D75">
                <w:rPr>
                  <w:rStyle w:val="afa"/>
                  <w:rFonts w:ascii="Times New Roman" w:eastAsia="Times New Roman" w:hAnsi="Times New Roman" w:cs="Times New Roman"/>
                  <w:sz w:val="24"/>
                  <w:szCs w:val="24"/>
                </w:rPr>
                <w:t>mail@vzrodnoe.ru</w:t>
              </w:r>
            </w:hyperlink>
          </w:p>
        </w:tc>
      </w:tr>
      <w:tr w:rsidR="00296AA4" w14:paraId="54BD62B3" w14:textId="77777777" w:rsidTr="00296AA4">
        <w:tc>
          <w:tcPr>
            <w:tcW w:w="4785" w:type="dxa"/>
          </w:tcPr>
          <w:p w14:paraId="04140DAA" w14:textId="203D03B7" w:rsidR="00296AA4" w:rsidRPr="00296AA4" w:rsidRDefault="00296AA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A4"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</w:p>
        </w:tc>
        <w:tc>
          <w:tcPr>
            <w:tcW w:w="4786" w:type="dxa"/>
          </w:tcPr>
          <w:p w14:paraId="105CD754" w14:textId="415488B4" w:rsidR="00296AA4" w:rsidRPr="00296AA4" w:rsidRDefault="00B613F0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346BA7" w:rsidRPr="00662D75">
                <w:rPr>
                  <w:rStyle w:val="afa"/>
                  <w:rFonts w:ascii="Times New Roman" w:eastAsia="Times New Roman" w:hAnsi="Times New Roman" w:cs="Times New Roman"/>
                  <w:sz w:val="24"/>
                  <w:szCs w:val="24"/>
                </w:rPr>
                <w:t>http://vzrodnoe.ru</w:t>
              </w:r>
            </w:hyperlink>
          </w:p>
        </w:tc>
      </w:tr>
      <w:tr w:rsidR="00296AA4" w14:paraId="67C08D0C" w14:textId="77777777" w:rsidTr="00296AA4">
        <w:tc>
          <w:tcPr>
            <w:tcW w:w="4785" w:type="dxa"/>
          </w:tcPr>
          <w:p w14:paraId="14396FF4" w14:textId="71F0DA6A" w:rsidR="00296AA4" w:rsidRPr="00296AA4" w:rsidRDefault="00296AA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A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786" w:type="dxa"/>
          </w:tcPr>
          <w:p w14:paraId="7A88A8CC" w14:textId="209F9400" w:rsidR="00296AA4" w:rsidRPr="00296AA4" w:rsidRDefault="00296AA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A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Фонда: Береснев Николай Анатольевич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AA4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 +7 (38595) 55-6-99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E-mail: </w:t>
            </w:r>
            <w:hyperlink r:id="rId9" w:history="1">
              <w:r w:rsidR="00346BA7" w:rsidRPr="00662D75">
                <w:rPr>
                  <w:rStyle w:val="afa"/>
                  <w:rFonts w:ascii="Times New Roman" w:eastAsia="Times New Roman" w:hAnsi="Times New Roman" w:cs="Times New Roman"/>
                  <w:sz w:val="24"/>
                  <w:szCs w:val="24"/>
                </w:rPr>
                <w:t>mail@vzrodnoe.ru</w:t>
              </w:r>
            </w:hyperlink>
          </w:p>
        </w:tc>
      </w:tr>
      <w:tr w:rsidR="00296AA4" w14:paraId="0CEDDD3D" w14:textId="77777777" w:rsidTr="00296AA4">
        <w:tc>
          <w:tcPr>
            <w:tcW w:w="4785" w:type="dxa"/>
          </w:tcPr>
          <w:p w14:paraId="5A381F0E" w14:textId="5C1375E0" w:rsidR="00296AA4" w:rsidRPr="00296AA4" w:rsidRDefault="00296AA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A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руководителя</w:t>
            </w:r>
          </w:p>
        </w:tc>
        <w:tc>
          <w:tcPr>
            <w:tcW w:w="4786" w:type="dxa"/>
          </w:tcPr>
          <w:p w14:paraId="360C322E" w14:textId="4EEFAE16" w:rsidR="00296AA4" w:rsidRPr="00296AA4" w:rsidRDefault="00296AA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A4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296AA4" w14:paraId="34E854AB" w14:textId="77777777" w:rsidTr="00296AA4">
        <w:tc>
          <w:tcPr>
            <w:tcW w:w="4785" w:type="dxa"/>
          </w:tcPr>
          <w:p w14:paraId="4AB49FBC" w14:textId="158CC436" w:rsidR="00296AA4" w:rsidRPr="00296AA4" w:rsidRDefault="00296AA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A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</w:t>
            </w:r>
          </w:p>
        </w:tc>
        <w:tc>
          <w:tcPr>
            <w:tcW w:w="4786" w:type="dxa"/>
          </w:tcPr>
          <w:p w14:paraId="338E0E81" w14:textId="77777777" w:rsidR="00D01C36" w:rsidRDefault="00296AA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A4">
              <w:rPr>
                <w:rFonts w:ascii="Times New Roman" w:eastAsia="Times New Roman" w:hAnsi="Times New Roman" w:cs="Times New Roman"/>
                <w:sz w:val="24"/>
                <w:szCs w:val="24"/>
              </w:rPr>
              <w:t>1. Правление Фонда (высший коллегиальный орган):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AA4">
              <w:rPr>
                <w:rFonts w:ascii="Times New Roman" w:eastAsia="Times New Roman" w:hAnsi="Times New Roman" w:cs="Times New Roman"/>
                <w:sz w:val="24"/>
                <w:szCs w:val="24"/>
              </w:rPr>
              <w:t>— Береснев Николай Анатольевич (Председатель Правления)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AA4">
              <w:rPr>
                <w:rFonts w:ascii="Times New Roman" w:eastAsia="Times New Roman" w:hAnsi="Times New Roman" w:cs="Times New Roman"/>
                <w:sz w:val="24"/>
                <w:szCs w:val="24"/>
              </w:rPr>
              <w:t>— Ермоленко Лариса Александровна (член)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0754D6" w:rsidRPr="000754D6">
              <w:rPr>
                <w:rFonts w:ascii="Times New Roman" w:eastAsia="Times New Roman" w:hAnsi="Times New Roman" w:cs="Times New Roman"/>
                <w:sz w:val="24"/>
                <w:szCs w:val="24"/>
              </w:rPr>
              <w:t>2. Директор Фонда: Береснев Николай Анатольевич (единоличный исполнительный орган)</w:t>
            </w:r>
            <w:r w:rsidR="000754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0754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0754D6" w:rsidRPr="000754D6">
              <w:rPr>
                <w:rFonts w:ascii="Times New Roman" w:eastAsia="Times New Roman" w:hAnsi="Times New Roman" w:cs="Times New Roman"/>
                <w:sz w:val="24"/>
                <w:szCs w:val="24"/>
              </w:rPr>
              <w:t>3. Попечительский совет Фонда:</w:t>
            </w:r>
            <w:r w:rsidR="000754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0754D6" w:rsidRPr="000754D6">
              <w:rPr>
                <w:rFonts w:ascii="Times New Roman" w:eastAsia="Times New Roman" w:hAnsi="Times New Roman" w:cs="Times New Roman"/>
                <w:sz w:val="24"/>
                <w:szCs w:val="24"/>
              </w:rPr>
              <w:t>— Лакетко Наталья Владимировна (Председатель)</w:t>
            </w:r>
            <w:r w:rsidR="000754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0754D6" w:rsidRPr="000754D6">
              <w:rPr>
                <w:rFonts w:ascii="Times New Roman" w:eastAsia="Times New Roman" w:hAnsi="Times New Roman" w:cs="Times New Roman"/>
                <w:sz w:val="24"/>
                <w:szCs w:val="24"/>
              </w:rPr>
              <w:t>— Голованова Татьяна Евгеньевна (член)</w:t>
            </w:r>
            <w:r w:rsidR="000754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0754D6" w:rsidRPr="000754D6">
              <w:rPr>
                <w:rFonts w:ascii="Times New Roman" w:eastAsia="Times New Roman" w:hAnsi="Times New Roman" w:cs="Times New Roman"/>
                <w:sz w:val="24"/>
                <w:szCs w:val="24"/>
              </w:rPr>
              <w:t>(состав не менее 2 человек)</w:t>
            </w:r>
            <w:r w:rsidR="000754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362F7EF6" w14:textId="0F6492FC" w:rsidR="008A114F" w:rsidRDefault="008A114F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A114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 о Правлении Фонда (</w:t>
            </w:r>
            <w:hyperlink r:id="rId10" w:history="1">
              <w:r w:rsidR="006E6105" w:rsidRPr="00662D75">
                <w:rPr>
                  <w:rStyle w:val="afa"/>
                  <w:rFonts w:ascii="Times New Roman" w:eastAsia="Times New Roman" w:hAnsi="Times New Roman" w:cs="Times New Roman"/>
                  <w:sz w:val="24"/>
                  <w:szCs w:val="24"/>
                </w:rPr>
                <w:t>https://vzrodnoe.ru/polozhenie-o-pravlenii/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2B301A4" w14:textId="09775A24" w:rsidR="00B14C24" w:rsidRDefault="008A114F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4D6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 о Попечительском совете Фонда</w:t>
            </w:r>
            <w:r w:rsidR="001E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hyperlink r:id="rId11" w:history="1">
              <w:r w:rsidR="001E27F0" w:rsidRPr="00662D75">
                <w:rPr>
                  <w:rStyle w:val="afa"/>
                  <w:rFonts w:ascii="Times New Roman" w:eastAsia="Times New Roman" w:hAnsi="Times New Roman" w:cs="Times New Roman"/>
                  <w:sz w:val="24"/>
                  <w:szCs w:val="24"/>
                </w:rPr>
                <w:t>https://vzrodnoe.ru/polozhenie-o-popechitelskom-sovete/</w:t>
              </w:r>
            </w:hyperlink>
            <w:r w:rsidR="001E27F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B14C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14C24" w:rsidRPr="000754D6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="00B14C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4C2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B14C24" w:rsidRPr="00B14C24">
              <w:rPr>
                <w:rFonts w:ascii="Times New Roman" w:eastAsia="Times New Roman" w:hAnsi="Times New Roman" w:cs="Times New Roman"/>
                <w:sz w:val="24"/>
                <w:szCs w:val="24"/>
              </w:rPr>
              <w:t>оложение о порядке выявления и оформления конфликта интересов</w:t>
            </w:r>
            <w:r w:rsidR="00B14C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hyperlink r:id="rId12" w:history="1">
              <w:r w:rsidR="00B14C24" w:rsidRPr="00662D75">
                <w:rPr>
                  <w:rStyle w:val="afa"/>
                  <w:rFonts w:ascii="Times New Roman" w:eastAsia="Times New Roman" w:hAnsi="Times New Roman" w:cs="Times New Roman"/>
                  <w:sz w:val="24"/>
                  <w:szCs w:val="24"/>
                </w:rPr>
                <w:t>https://vzrodnoe.ru/polozhenie-o-konflikte-interesov/</w:t>
              </w:r>
            </w:hyperlink>
            <w:r w:rsidR="00B14C2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E60DC19" w14:textId="44DE0592" w:rsidR="00296AA4" w:rsidRPr="00296AA4" w:rsidRDefault="000754D6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A114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96AA4">
              <w:rPr>
                <w:rFonts w:ascii="Times New Roman" w:eastAsia="Times New Roman" w:hAnsi="Times New Roman" w:cs="Times New Roman"/>
                <w:sz w:val="24"/>
                <w:szCs w:val="24"/>
              </w:rPr>
              <w:t>труктурны</w:t>
            </w:r>
            <w:r w:rsidR="008A114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9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подразделения: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754D6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296AA4" w14:paraId="3D6403BE" w14:textId="77777777" w:rsidTr="00296AA4">
        <w:tc>
          <w:tcPr>
            <w:tcW w:w="4785" w:type="dxa"/>
          </w:tcPr>
          <w:p w14:paraId="591A71A0" w14:textId="7BDAB848" w:rsidR="00296AA4" w:rsidRPr="00296AA4" w:rsidRDefault="000754D6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4D6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 состав работников</w:t>
            </w:r>
          </w:p>
        </w:tc>
        <w:tc>
          <w:tcPr>
            <w:tcW w:w="4786" w:type="dxa"/>
          </w:tcPr>
          <w:p w14:paraId="6685FDBC" w14:textId="03DA1A64" w:rsidR="00296AA4" w:rsidRPr="00296AA4" w:rsidRDefault="000754D6" w:rsidP="00707C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4D6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Береснев Николай Анатольевич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754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— Образование: </w:t>
            </w:r>
            <w:r w:rsidR="00707CDD" w:rsidRPr="00707CD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общее образование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754D6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Квалификация:</w:t>
            </w:r>
            <w:r w:rsidR="00707C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07CDD" w:rsidRPr="00707CDD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ведения предпринимательской деятельности</w:t>
            </w:r>
            <w:r w:rsidR="00707C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07CDD" w:rsidRPr="00707CD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и управленческие навыки</w:t>
            </w:r>
            <w:r w:rsidR="00707C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07CDD" w:rsidRPr="00707CD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навыки в области информационных технологий</w:t>
            </w:r>
            <w:r w:rsidR="00707C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07C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754D6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работы:</w:t>
            </w:r>
            <w:r w:rsidR="00707C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07CDD" w:rsidRPr="00707CD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предпринимательская и управленческая деятельность с 2001 года</w:t>
            </w:r>
            <w:r w:rsidR="00707C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754D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сотрудники и волонтёры: отсутствуют</w:t>
            </w:r>
          </w:p>
        </w:tc>
      </w:tr>
      <w:tr w:rsidR="00296AA4" w14:paraId="4921EBAE" w14:textId="77777777" w:rsidTr="00296AA4">
        <w:tc>
          <w:tcPr>
            <w:tcW w:w="4785" w:type="dxa"/>
          </w:tcPr>
          <w:p w14:paraId="64C7670B" w14:textId="5C49A51B" w:rsidR="00296AA4" w:rsidRPr="00296AA4" w:rsidRDefault="009D723A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Попечительский совет</w:t>
            </w:r>
          </w:p>
        </w:tc>
        <w:tc>
          <w:tcPr>
            <w:tcW w:w="4786" w:type="dxa"/>
          </w:tcPr>
          <w:p w14:paraId="50C8F9BF" w14:textId="2E947284" w:rsidR="00296AA4" w:rsidRPr="00296AA4" w:rsidRDefault="009D723A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3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Председатель: Лакетко Наталья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D723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D723A">
              <w:rPr>
                <w:rFonts w:ascii="Times New Roman" w:eastAsia="Times New Roman" w:hAnsi="Times New Roman" w:cs="Times New Roman"/>
                <w:sz w:val="24"/>
                <w:szCs w:val="24"/>
              </w:rPr>
              <w:t>— Голованова Татьяна Евгеньевна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D723A">
              <w:rPr>
                <w:rFonts w:ascii="Times New Roman" w:eastAsia="Times New Roman" w:hAnsi="Times New Roman" w:cs="Times New Roman"/>
                <w:sz w:val="24"/>
                <w:szCs w:val="24"/>
              </w:rPr>
              <w:t>— (возможны дополнительные члены, не менее 2 человек по Уставу)</w:t>
            </w:r>
          </w:p>
        </w:tc>
      </w:tr>
      <w:tr w:rsidR="00296AA4" w14:paraId="048F35E3" w14:textId="77777777" w:rsidTr="00296AA4">
        <w:tc>
          <w:tcPr>
            <w:tcW w:w="4785" w:type="dxa"/>
          </w:tcPr>
          <w:p w14:paraId="679F8BD6" w14:textId="19CE4D34" w:rsidR="00296AA4" w:rsidRPr="00296AA4" w:rsidRDefault="009D723A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3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4786" w:type="dxa"/>
          </w:tcPr>
          <w:p w14:paraId="6EC48780" w14:textId="44E0D142" w:rsidR="00296AA4" w:rsidRPr="00296AA4" w:rsidRDefault="00D01C36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9D723A" w14:paraId="1511FD09" w14:textId="77777777" w:rsidTr="00296AA4">
        <w:tc>
          <w:tcPr>
            <w:tcW w:w="4785" w:type="dxa"/>
          </w:tcPr>
          <w:p w14:paraId="03FEB302" w14:textId="27A6AAB1" w:rsidR="009D723A" w:rsidRPr="009D723A" w:rsidRDefault="009D723A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3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социального обслуживания</w:t>
            </w:r>
          </w:p>
        </w:tc>
        <w:tc>
          <w:tcPr>
            <w:tcW w:w="4786" w:type="dxa"/>
          </w:tcPr>
          <w:p w14:paraId="5D25FAC3" w14:textId="04C0EFE9" w:rsidR="009D723A" w:rsidRDefault="009D723A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3A"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9D723A" w14:paraId="65803677" w14:textId="77777777" w:rsidTr="00296AA4">
        <w:tc>
          <w:tcPr>
            <w:tcW w:w="4785" w:type="dxa"/>
          </w:tcPr>
          <w:p w14:paraId="0D7A750D" w14:textId="562E44CF" w:rsidR="009D723A" w:rsidRPr="009D723A" w:rsidRDefault="009D723A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3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социальных услуг</w:t>
            </w:r>
          </w:p>
        </w:tc>
        <w:tc>
          <w:tcPr>
            <w:tcW w:w="4786" w:type="dxa"/>
          </w:tcPr>
          <w:p w14:paraId="2DE92D6B" w14:textId="5BB785C6" w:rsidR="009D723A" w:rsidRDefault="009D723A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3A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Программе Фонд оказывает следующие виды помощи: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D723A">
              <w:rPr>
                <w:rFonts w:ascii="Times New Roman" w:eastAsia="Times New Roman" w:hAnsi="Times New Roman" w:cs="Times New Roman"/>
                <w:sz w:val="24"/>
                <w:szCs w:val="24"/>
              </w:rPr>
              <w:t>1. Материальная поддержка (адресная денежная помощь, помощь семьям погибших и т.д.)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D723A">
              <w:rPr>
                <w:rFonts w:ascii="Times New Roman" w:eastAsia="Times New Roman" w:hAnsi="Times New Roman" w:cs="Times New Roman"/>
                <w:sz w:val="24"/>
                <w:szCs w:val="24"/>
              </w:rPr>
              <w:t>2. Содействие в получении медицинской и реабилитационной помощи (оплата медуслуг, лекарств, ТСР, санаторно-курортного лечения)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D723A">
              <w:rPr>
                <w:rFonts w:ascii="Times New Roman" w:eastAsia="Times New Roman" w:hAnsi="Times New Roman" w:cs="Times New Roman"/>
                <w:sz w:val="24"/>
                <w:szCs w:val="24"/>
              </w:rPr>
              <w:t>3. Содействие в получении психологической поддержки (оплата услуг психологов, психотерапевтов)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D723A">
              <w:rPr>
                <w:rFonts w:ascii="Times New Roman" w:eastAsia="Times New Roman" w:hAnsi="Times New Roman" w:cs="Times New Roman"/>
                <w:sz w:val="24"/>
                <w:szCs w:val="24"/>
              </w:rPr>
              <w:t>4. Социальная адаптация и поддержка (содействие в трудоустройстве, оплата обучения, юридические услуги)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D723A">
              <w:rPr>
                <w:rFonts w:ascii="Times New Roman" w:eastAsia="Times New Roman" w:hAnsi="Times New Roman" w:cs="Times New Roman"/>
                <w:sz w:val="24"/>
                <w:szCs w:val="24"/>
              </w:rPr>
              <w:t>5. Материально-техническое обеспечение (СИЗ, спецодежда, техника, медикаменты, продовольствие)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D723A">
              <w:rPr>
                <w:rFonts w:ascii="Times New Roman" w:eastAsia="Times New Roman" w:hAnsi="Times New Roman" w:cs="Times New Roman"/>
                <w:sz w:val="24"/>
                <w:szCs w:val="24"/>
              </w:rPr>
              <w:t>6. Духовная и культурная поддержка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D723A">
              <w:rPr>
                <w:rFonts w:ascii="Times New Roman" w:eastAsia="Times New Roman" w:hAnsi="Times New Roman" w:cs="Times New Roman"/>
                <w:sz w:val="24"/>
                <w:szCs w:val="24"/>
              </w:rPr>
              <w:t>7. Поддержка семей участников СВО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D723A">
              <w:rPr>
                <w:rFonts w:ascii="Times New Roman" w:eastAsia="Times New Roman" w:hAnsi="Times New Roman" w:cs="Times New Roman"/>
                <w:sz w:val="24"/>
                <w:szCs w:val="24"/>
              </w:rPr>
              <w:t>8. Информационная поддержка</w:t>
            </w:r>
          </w:p>
        </w:tc>
      </w:tr>
      <w:tr w:rsidR="009D723A" w14:paraId="041D1159" w14:textId="77777777" w:rsidTr="00296AA4">
        <w:tc>
          <w:tcPr>
            <w:tcW w:w="4785" w:type="dxa"/>
          </w:tcPr>
          <w:p w14:paraId="5878A7F6" w14:textId="53127272" w:rsidR="009D723A" w:rsidRPr="009D723A" w:rsidRDefault="009D723A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3A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и условия предоставления услуг</w:t>
            </w:r>
          </w:p>
        </w:tc>
        <w:tc>
          <w:tcPr>
            <w:tcW w:w="4786" w:type="dxa"/>
          </w:tcPr>
          <w:p w14:paraId="27D07B75" w14:textId="2558C4F0" w:rsidR="009D723A" w:rsidRDefault="009D723A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3A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 получателей: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D723A">
              <w:rPr>
                <w:rFonts w:ascii="Times New Roman" w:eastAsia="Times New Roman" w:hAnsi="Times New Roman" w:cs="Times New Roman"/>
                <w:sz w:val="24"/>
                <w:szCs w:val="24"/>
              </w:rPr>
              <w:t>— Участники специальной военной операции (СВО)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D723A">
              <w:rPr>
                <w:rFonts w:ascii="Times New Roman" w:eastAsia="Times New Roman" w:hAnsi="Times New Roman" w:cs="Times New Roman"/>
                <w:sz w:val="24"/>
                <w:szCs w:val="24"/>
              </w:rPr>
              <w:t>— Члены семей участников СВО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D723A">
              <w:rPr>
                <w:rFonts w:ascii="Times New Roman" w:eastAsia="Times New Roman" w:hAnsi="Times New Roman" w:cs="Times New Roman"/>
                <w:sz w:val="24"/>
                <w:szCs w:val="24"/>
              </w:rPr>
              <w:t>— Инвалиды вследствие участия в СВО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D723A">
              <w:rPr>
                <w:rFonts w:ascii="Times New Roman" w:eastAsia="Times New Roman" w:hAnsi="Times New Roman" w:cs="Times New Roman"/>
                <w:sz w:val="24"/>
                <w:szCs w:val="24"/>
              </w:rPr>
              <w:t>— Лица с ранениями/контузиями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C0B44"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— Семьи погибших и пропавших без вести</w:t>
            </w:r>
            <w:r w:rsid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C0B44"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обращения:</w:t>
            </w:r>
            <w:r w:rsid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C0B44"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t>1. Заявление (почтой, e-mail, через сайт)</w:t>
            </w:r>
            <w:r w:rsid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C0B44"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t>2. Предоставление документов (паспорт, документы о статусе)</w:t>
            </w:r>
            <w:r w:rsid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C0B44"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t>3. Рассмотрение обращения (до 10 раб. дней)</w:t>
            </w:r>
            <w:r w:rsid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C0B44"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t>4. Решение директора/Правления</w:t>
            </w:r>
            <w:r w:rsid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C0B44"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t>5. Предоставление помощи</w:t>
            </w:r>
            <w:r w:rsid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C0B44"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Условия:</w:t>
            </w:r>
            <w:r w:rsid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C0B44"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t>— Бесплатно (за счёт благотворительных средств)</w:t>
            </w:r>
            <w:r w:rsid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C0B44"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t>— В соответствии с наличием средств в Фонде</w:t>
            </w:r>
            <w:r w:rsid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C0B44"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t>— Целевое использование помощи (для выплат свыше 50 000 руб. — отчёт)</w:t>
            </w:r>
          </w:p>
        </w:tc>
      </w:tr>
      <w:tr w:rsidR="009D723A" w14:paraId="26D1A37A" w14:textId="77777777" w:rsidTr="00296AA4">
        <w:tc>
          <w:tcPr>
            <w:tcW w:w="4785" w:type="dxa"/>
          </w:tcPr>
          <w:p w14:paraId="0BD35253" w14:textId="18EC5BB5" w:rsidR="009D723A" w:rsidRPr="009D723A" w:rsidRDefault="00EC0B4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Порядок предоставления услуг бесплатно и за плату</w:t>
            </w:r>
          </w:p>
        </w:tc>
        <w:tc>
          <w:tcPr>
            <w:tcW w:w="4786" w:type="dxa"/>
          </w:tcPr>
          <w:p w14:paraId="4509DF8B" w14:textId="4098F0CA" w:rsidR="009D723A" w:rsidRDefault="00EC0B4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предоставляет помощь бесплатно для получателей социальных услуг за счёт благотворительных пожертвований.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услуг за плату — не предусмотрено (Фонд не оказывает платные услуги получателям)</w:t>
            </w:r>
          </w:p>
        </w:tc>
      </w:tr>
      <w:tr w:rsidR="00EC0B44" w14:paraId="6160BDDF" w14:textId="77777777" w:rsidTr="00296AA4">
        <w:tc>
          <w:tcPr>
            <w:tcW w:w="4785" w:type="dxa"/>
          </w:tcPr>
          <w:p w14:paraId="2B44EE1B" w14:textId="121A7D0F" w:rsidR="00EC0B44" w:rsidRPr="00EC0B44" w:rsidRDefault="00EC0B4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Тарифы на социальные услуги</w:t>
            </w:r>
          </w:p>
        </w:tc>
        <w:tc>
          <w:tcPr>
            <w:tcW w:w="4786" w:type="dxa"/>
          </w:tcPr>
          <w:p w14:paraId="0E6F5D73" w14:textId="0FECBA2D" w:rsidR="00EC0B44" w:rsidRPr="00EC0B44" w:rsidRDefault="00EC0B4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t>Не установлены (услуги предоставляются бесплатно)</w:t>
            </w:r>
          </w:p>
        </w:tc>
      </w:tr>
      <w:tr w:rsidR="00EC0B44" w14:paraId="7E59DF29" w14:textId="77777777" w:rsidTr="00296AA4">
        <w:tc>
          <w:tcPr>
            <w:tcW w:w="4785" w:type="dxa"/>
          </w:tcPr>
          <w:p w14:paraId="2DF21C14" w14:textId="46995F63" w:rsidR="00EC0B44" w:rsidRPr="00EC0B44" w:rsidRDefault="00EC0B4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 за предоставление услуг</w:t>
            </w:r>
          </w:p>
        </w:tc>
        <w:tc>
          <w:tcPr>
            <w:tcW w:w="4786" w:type="dxa"/>
          </w:tcPr>
          <w:p w14:paraId="3C2BFB71" w14:textId="292DA747" w:rsidR="00EC0B44" w:rsidRPr="00EC0B44" w:rsidRDefault="00EC0B4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 (услуги бесплатны для получателей)</w:t>
            </w:r>
          </w:p>
        </w:tc>
      </w:tr>
      <w:tr w:rsidR="00EC0B44" w14:paraId="75D7A3F4" w14:textId="77777777" w:rsidTr="00296AA4">
        <w:tc>
          <w:tcPr>
            <w:tcW w:w="4785" w:type="dxa"/>
          </w:tcPr>
          <w:p w14:paraId="5825D024" w14:textId="2C00506C" w:rsidR="00EC0B44" w:rsidRPr="00EC0B44" w:rsidRDefault="00EC0B4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получателей услуг за счёт бюджета</w:t>
            </w:r>
          </w:p>
        </w:tc>
        <w:tc>
          <w:tcPr>
            <w:tcW w:w="4786" w:type="dxa"/>
          </w:tcPr>
          <w:p w14:paraId="3DAECC12" w14:textId="3779A7A2" w:rsidR="00EC0B44" w:rsidRPr="00EC0B44" w:rsidRDefault="00EC0B4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t>0 (Фонд не финансируется из бюджета)</w:t>
            </w:r>
          </w:p>
        </w:tc>
      </w:tr>
      <w:tr w:rsidR="00EC0B44" w14:paraId="26092F86" w14:textId="77777777" w:rsidTr="00296AA4">
        <w:tc>
          <w:tcPr>
            <w:tcW w:w="4785" w:type="dxa"/>
          </w:tcPr>
          <w:p w14:paraId="79A02C79" w14:textId="16A8FAF0" w:rsidR="00EC0B44" w:rsidRPr="00EC0B44" w:rsidRDefault="00EC0B4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получателей услуг за плату/частичную плату</w:t>
            </w:r>
          </w:p>
        </w:tc>
        <w:tc>
          <w:tcPr>
            <w:tcW w:w="4786" w:type="dxa"/>
          </w:tcPr>
          <w:p w14:paraId="10D71339" w14:textId="4EBEAEF7" w:rsidR="00EC0B44" w:rsidRPr="00EC0B44" w:rsidRDefault="00EC0B4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t>0 (услуги бесплатны для получателей)</w:t>
            </w:r>
          </w:p>
        </w:tc>
      </w:tr>
      <w:tr w:rsidR="00EC0B44" w14:paraId="0733F69C" w14:textId="77777777" w:rsidTr="00296AA4">
        <w:tc>
          <w:tcPr>
            <w:tcW w:w="4785" w:type="dxa"/>
          </w:tcPr>
          <w:p w14:paraId="5A47E980" w14:textId="4212BA13" w:rsidR="00EC0B44" w:rsidRPr="00EC0B44" w:rsidRDefault="00EC0B4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свободных мест</w:t>
            </w:r>
          </w:p>
        </w:tc>
        <w:tc>
          <w:tcPr>
            <w:tcW w:w="4786" w:type="dxa"/>
          </w:tcPr>
          <w:p w14:paraId="13D5ABFE" w14:textId="401D4B28" w:rsidR="00EC0B44" w:rsidRPr="00EC0B44" w:rsidRDefault="00EC0B4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Ограничено наличием средств в Фонде (определяется по факту)</w:t>
            </w:r>
          </w:p>
        </w:tc>
      </w:tr>
      <w:tr w:rsidR="00EC0B44" w14:paraId="4FD1F6BE" w14:textId="77777777" w:rsidTr="00296AA4">
        <w:tc>
          <w:tcPr>
            <w:tcW w:w="4785" w:type="dxa"/>
          </w:tcPr>
          <w:p w14:paraId="5195AF3B" w14:textId="0059B5B2" w:rsidR="00EC0B44" w:rsidRPr="00EC0B44" w:rsidRDefault="00EC0B4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 предоставляемых услуг</w:t>
            </w:r>
          </w:p>
        </w:tc>
        <w:tc>
          <w:tcPr>
            <w:tcW w:w="4786" w:type="dxa"/>
          </w:tcPr>
          <w:p w14:paraId="76705DF8" w14:textId="7AAA278D" w:rsidR="00EC0B44" w:rsidRPr="00EC0B44" w:rsidRDefault="00EC0B4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t>За счёт благотворительных средств — в соответствии с Программой и финансовыми возможностями Фонда</w:t>
            </w:r>
          </w:p>
        </w:tc>
      </w:tr>
      <w:tr w:rsidR="00EC0B44" w14:paraId="240EDF6E" w14:textId="77777777" w:rsidTr="00296AA4">
        <w:tc>
          <w:tcPr>
            <w:tcW w:w="4785" w:type="dxa"/>
          </w:tcPr>
          <w:p w14:paraId="08FB2F4E" w14:textId="2592158E" w:rsidR="00EC0B44" w:rsidRPr="00EC0B44" w:rsidRDefault="00EC0B4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Лицензии</w:t>
            </w:r>
          </w:p>
        </w:tc>
        <w:tc>
          <w:tcPr>
            <w:tcW w:w="4786" w:type="dxa"/>
          </w:tcPr>
          <w:p w14:paraId="275286EC" w14:textId="1DEC5D6A" w:rsidR="00EC0B44" w:rsidRPr="00EC0B44" w:rsidRDefault="00D01C36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Лицензии отсутствуют</w:t>
            </w:r>
          </w:p>
        </w:tc>
      </w:tr>
      <w:tr w:rsidR="00EC0B44" w14:paraId="65A8A93A" w14:textId="77777777" w:rsidTr="00296AA4">
        <w:tc>
          <w:tcPr>
            <w:tcW w:w="4785" w:type="dxa"/>
          </w:tcPr>
          <w:p w14:paraId="6ECE741A" w14:textId="00D388C3" w:rsidR="00EC0B44" w:rsidRPr="00EC0B44" w:rsidRDefault="00EC0B4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Финансово-хозяйственная деятельность</w:t>
            </w:r>
          </w:p>
        </w:tc>
        <w:tc>
          <w:tcPr>
            <w:tcW w:w="4786" w:type="dxa"/>
          </w:tcPr>
          <w:p w14:paraId="0148EC94" w14:textId="1053B3F5" w:rsidR="00EC0B44" w:rsidRPr="00EC0B44" w:rsidRDefault="00EC0B44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 (согласно Программе):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t>— Взносы учредителя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t>— Добровольные пожертвования физических и юридических 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t>— Гранты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t>— Доходы от внереализационных операций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t>— Доходы от разрешённой предпринимательской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0B44">
              <w:rPr>
                <w:rFonts w:ascii="Times New Roman" w:eastAsia="Times New Roman" w:hAnsi="Times New Roman" w:cs="Times New Roman"/>
                <w:sz w:val="24"/>
                <w:szCs w:val="24"/>
              </w:rPr>
              <w:t>— Доходы от размещения средств на депозитах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346B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346BA7" w:rsidRPr="00346BA7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расходов (плановое):</w:t>
            </w:r>
            <w:r w:rsidR="00346B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346BA7" w:rsidRPr="00346BA7">
              <w:rPr>
                <w:rFonts w:ascii="Times New Roman" w:eastAsia="Times New Roman" w:hAnsi="Times New Roman" w:cs="Times New Roman"/>
                <w:sz w:val="24"/>
                <w:szCs w:val="24"/>
              </w:rPr>
              <w:t>— Не менее 80% — на программные мероприятия</w:t>
            </w:r>
            <w:r w:rsidR="00346B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346BA7" w:rsidRPr="00346B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— Не более 20% — на административно-хозяйственные расходы (оплата труда до 20% финансовых средств за год)</w:t>
            </w:r>
          </w:p>
        </w:tc>
      </w:tr>
      <w:tr w:rsidR="00EC0B44" w14:paraId="2498CF75" w14:textId="77777777" w:rsidTr="00296AA4">
        <w:tc>
          <w:tcPr>
            <w:tcW w:w="4785" w:type="dxa"/>
          </w:tcPr>
          <w:p w14:paraId="20D4AA78" w14:textId="6233B6A0" w:rsidR="00EC0B44" w:rsidRPr="00EC0B44" w:rsidRDefault="00346BA7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B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 внутреннего распорядка для получателей услуг</w:t>
            </w:r>
          </w:p>
        </w:tc>
        <w:tc>
          <w:tcPr>
            <w:tcW w:w="4786" w:type="dxa"/>
          </w:tcPr>
          <w:p w14:paraId="199C84A1" w14:textId="0760195F" w:rsidR="00EC0B44" w:rsidRPr="00EC0B44" w:rsidRDefault="00346BA7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BA7">
              <w:rPr>
                <w:rFonts w:ascii="Times New Roman" w:eastAsia="Times New Roman" w:hAnsi="Times New Roman" w:cs="Times New Roman"/>
                <w:sz w:val="24"/>
                <w:szCs w:val="24"/>
              </w:rPr>
              <w:t>Не установлены (Фонд не предоставляет стационарное/полустационарное обслуживание на текущий момент)</w:t>
            </w:r>
          </w:p>
        </w:tc>
      </w:tr>
      <w:tr w:rsidR="00346BA7" w14:paraId="0C2E58A0" w14:textId="77777777" w:rsidTr="00296AA4">
        <w:tc>
          <w:tcPr>
            <w:tcW w:w="4785" w:type="dxa"/>
          </w:tcPr>
          <w:p w14:paraId="127FEB99" w14:textId="4CA03F04" w:rsidR="00346BA7" w:rsidRPr="00346BA7" w:rsidRDefault="00346BA7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BA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внутреннего трудового распорядка</w:t>
            </w:r>
          </w:p>
        </w:tc>
        <w:tc>
          <w:tcPr>
            <w:tcW w:w="4786" w:type="dxa"/>
          </w:tcPr>
          <w:p w14:paraId="507DFBB6" w14:textId="3B37A1C4" w:rsidR="00346BA7" w:rsidRPr="00ED2EAF" w:rsidRDefault="00ED2EAF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662D75">
                <w:rPr>
                  <w:rStyle w:val="afa"/>
                  <w:rFonts w:ascii="Times New Roman" w:eastAsia="Times New Roman" w:hAnsi="Times New Roman" w:cs="Times New Roman"/>
                  <w:sz w:val="24"/>
                  <w:szCs w:val="24"/>
                </w:rPr>
                <w:t>https://vzrodnoe.ru/pravila-vnutrennego-trudovogo-rasporyadka/</w:t>
              </w:r>
            </w:hyperlink>
          </w:p>
        </w:tc>
      </w:tr>
      <w:tr w:rsidR="00346BA7" w14:paraId="0144B0C2" w14:textId="77777777" w:rsidTr="00296AA4">
        <w:tc>
          <w:tcPr>
            <w:tcW w:w="4785" w:type="dxa"/>
          </w:tcPr>
          <w:p w14:paraId="7A27988A" w14:textId="08581BA1" w:rsidR="00346BA7" w:rsidRPr="00346BA7" w:rsidRDefault="00346BA7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BA7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Коллективный договор</w:t>
            </w:r>
          </w:p>
        </w:tc>
        <w:tc>
          <w:tcPr>
            <w:tcW w:w="4786" w:type="dxa"/>
          </w:tcPr>
          <w:p w14:paraId="5C13DE51" w14:textId="673A164C" w:rsidR="00346BA7" w:rsidRPr="00346BA7" w:rsidRDefault="00346BA7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BA7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</w:t>
            </w:r>
            <w:r w:rsidR="00D01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</w:t>
            </w:r>
            <w:r w:rsidR="00ED2EAF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 – Директор</w:t>
            </w:r>
            <w:r w:rsidR="00D01C3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6BA7" w14:paraId="7E015F63" w14:textId="77777777" w:rsidTr="00296AA4">
        <w:tc>
          <w:tcPr>
            <w:tcW w:w="4785" w:type="dxa"/>
          </w:tcPr>
          <w:p w14:paraId="0EC5FBE5" w14:textId="2818BD46" w:rsidR="00346BA7" w:rsidRPr="00346BA7" w:rsidRDefault="00346BA7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BA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Предписания контролирующих органов</w:t>
            </w:r>
          </w:p>
        </w:tc>
        <w:tc>
          <w:tcPr>
            <w:tcW w:w="4786" w:type="dxa"/>
          </w:tcPr>
          <w:p w14:paraId="5C5D2FD8" w14:textId="2D4D36CB" w:rsidR="00346BA7" w:rsidRPr="00346BA7" w:rsidRDefault="00346BA7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BA7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346BA7" w14:paraId="1AA5D631" w14:textId="77777777" w:rsidTr="00296AA4">
        <w:tc>
          <w:tcPr>
            <w:tcW w:w="4785" w:type="dxa"/>
          </w:tcPr>
          <w:p w14:paraId="22838995" w14:textId="7B4E0BE5" w:rsidR="00346BA7" w:rsidRPr="00346BA7" w:rsidRDefault="00346BA7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BA7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Пользователю официального сайта представлена наглядная информация о структуре официального сайта, включающая в себя ссылку на федеральную государственную информационную систему "Единый портал государственных и муниципальных услуг (функций)", информацию о преимуществах получения государственных и муниципальных услуг в электронной форме, ссылку на официальный сайт органа государственной власти субъекта Российской Федерации, уполномоченного на осуществление предусмотренных Федеральным законом N 442-ФЗ полномочий в сфере социального обслуживания на территории субъекта Российской Федерации, организаций, которые находятся в ведении уполномоченного органа субъекта Российской Федерации и которым в соответствии с Федеральным законом N 442-ФЗ предоставлены полномочия на признание граждан нуждающимися в социальном обслуживании и составление индивидуальной программы предоставления социальных услуг на территориях одного или нескольких муниципальных образований, и Министерства труда и социальной защиты Российской Федерации</w:t>
            </w:r>
          </w:p>
        </w:tc>
        <w:tc>
          <w:tcPr>
            <w:tcW w:w="4786" w:type="dxa"/>
          </w:tcPr>
          <w:p w14:paraId="5C5BDC0D" w14:textId="77777777" w:rsidR="00346BA7" w:rsidRPr="00346BA7" w:rsidRDefault="00346BA7" w:rsidP="00346B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Преимущества получения государственных услуг в </w:t>
            </w:r>
          </w:p>
          <w:p w14:paraId="4B15D02A" w14:textId="77777777" w:rsidR="00346BA7" w:rsidRPr="00346BA7" w:rsidRDefault="00346BA7" w:rsidP="00346B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BA7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электронном виде состоят в сокращении временных затрат, исключении необходимости предоставления документов, имеющихся в распоряжении государственных органов, возможности получения государственной услуги из любой точки нахождения посредством сети Интернет в удобное время, а также возможности получения информации о ходе предоставления государственной услуги</w:t>
            </w:r>
          </w:p>
          <w:p w14:paraId="1EDFB540" w14:textId="12AB2D86" w:rsidR="00346BA7" w:rsidRPr="00346BA7" w:rsidRDefault="00B613F0" w:rsidP="00346B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346BA7" w:rsidRPr="00662D75">
                <w:rPr>
                  <w:rStyle w:val="afa"/>
                  <w:rFonts w:ascii="Times New Roman" w:eastAsia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  <w:r w:rsidR="00346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7391180" w14:textId="77777777" w:rsidR="00346BA7" w:rsidRPr="00346BA7" w:rsidRDefault="00346BA7" w:rsidP="00346B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610649" w14:textId="77777777" w:rsidR="00346BA7" w:rsidRPr="00346BA7" w:rsidRDefault="00346BA7" w:rsidP="00346B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- Министерство социальной защиты Алтайского края </w:t>
            </w:r>
          </w:p>
          <w:p w14:paraId="2C3AED7F" w14:textId="5F47CE31" w:rsidR="00346BA7" w:rsidRPr="00346BA7" w:rsidRDefault="00B613F0" w:rsidP="00346B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346BA7" w:rsidRPr="00662D75">
                <w:rPr>
                  <w:rStyle w:val="afa"/>
                  <w:rFonts w:ascii="Times New Roman" w:eastAsia="Times New Roman" w:hAnsi="Times New Roman" w:cs="Times New Roman"/>
                  <w:sz w:val="24"/>
                  <w:szCs w:val="24"/>
                </w:rPr>
                <w:t>https://www.aksp.ru/</w:t>
              </w:r>
            </w:hyperlink>
            <w:r w:rsidR="00346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BB5E5D8" w14:textId="77777777" w:rsidR="00346BA7" w:rsidRPr="00346BA7" w:rsidRDefault="00346BA7" w:rsidP="00346B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3F7EF6" w14:textId="77777777" w:rsidR="00346BA7" w:rsidRPr="00346BA7" w:rsidRDefault="00346BA7" w:rsidP="00346B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BA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социальной защиты населения по Алтайскому краю</w:t>
            </w:r>
          </w:p>
          <w:p w14:paraId="6AF687FE" w14:textId="764A140A" w:rsidR="00346BA7" w:rsidRPr="00346BA7" w:rsidRDefault="00346BA7" w:rsidP="00346B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662D75">
                <w:rPr>
                  <w:rStyle w:val="afa"/>
                  <w:rFonts w:ascii="Times New Roman" w:eastAsia="Times New Roman" w:hAnsi="Times New Roman" w:cs="Times New Roman"/>
                  <w:sz w:val="24"/>
                  <w:szCs w:val="24"/>
                </w:rPr>
                <w:t>https://www.aksp.ru/establishments/upravleniya-sotsialnoy-zashchity-naseleniya/</w:t>
              </w:r>
            </w:hyperlink>
          </w:p>
          <w:p w14:paraId="0ECC194E" w14:textId="77777777" w:rsidR="00346BA7" w:rsidRPr="00346BA7" w:rsidRDefault="00346BA7" w:rsidP="00346B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F38CE4" w14:textId="36768D0D" w:rsidR="00346BA7" w:rsidRPr="00346BA7" w:rsidRDefault="00B613F0" w:rsidP="00346B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346BA7" w:rsidRPr="00662D75">
                <w:rPr>
                  <w:rStyle w:val="afa"/>
                  <w:rFonts w:ascii="Times New Roman" w:eastAsia="Times New Roman" w:hAnsi="Times New Roman" w:cs="Times New Roman"/>
                  <w:sz w:val="24"/>
                  <w:szCs w:val="24"/>
                </w:rPr>
                <w:t>https://mintrud.gov.ru/</w:t>
              </w:r>
            </w:hyperlink>
          </w:p>
          <w:p w14:paraId="2B41E974" w14:textId="77777777" w:rsidR="00346BA7" w:rsidRPr="00346BA7" w:rsidRDefault="00346BA7" w:rsidP="00296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489B86" w14:textId="063BE649" w:rsidR="00644064" w:rsidRPr="00296AA4" w:rsidRDefault="00644064" w:rsidP="00296AA4"/>
    <w:sectPr w:rsidR="00644064" w:rsidRPr="00296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5DEAF" w14:textId="77777777" w:rsidR="00B613F0" w:rsidRDefault="00B613F0">
      <w:pPr>
        <w:spacing w:after="0" w:line="240" w:lineRule="auto"/>
      </w:pPr>
      <w:r>
        <w:separator/>
      </w:r>
    </w:p>
  </w:endnote>
  <w:endnote w:type="continuationSeparator" w:id="0">
    <w:p w14:paraId="5EECD5BA" w14:textId="77777777" w:rsidR="00B613F0" w:rsidRDefault="00B6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713D8" w14:textId="77777777" w:rsidR="00B613F0" w:rsidRDefault="00B613F0">
      <w:pPr>
        <w:spacing w:after="0" w:line="240" w:lineRule="auto"/>
      </w:pPr>
      <w:r>
        <w:separator/>
      </w:r>
    </w:p>
  </w:footnote>
  <w:footnote w:type="continuationSeparator" w:id="0">
    <w:p w14:paraId="2900A0B6" w14:textId="77777777" w:rsidR="00B613F0" w:rsidRDefault="00B613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4064"/>
    <w:rsid w:val="000754D6"/>
    <w:rsid w:val="001E27F0"/>
    <w:rsid w:val="00296AA4"/>
    <w:rsid w:val="00346BA7"/>
    <w:rsid w:val="00644064"/>
    <w:rsid w:val="006E6105"/>
    <w:rsid w:val="00707CDD"/>
    <w:rsid w:val="008A114F"/>
    <w:rsid w:val="008B5B50"/>
    <w:rsid w:val="009D723A"/>
    <w:rsid w:val="00B14C24"/>
    <w:rsid w:val="00B613F0"/>
    <w:rsid w:val="00CF2F43"/>
    <w:rsid w:val="00D01C36"/>
    <w:rsid w:val="00E75469"/>
    <w:rsid w:val="00EC0B44"/>
    <w:rsid w:val="00ED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0C7C"/>
  <w15:docId w15:val="{C4A213F9-59C8-4E19-9955-B31F9DC3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c">
    <w:name w:val="Unresolved Mention"/>
    <w:basedOn w:val="a0"/>
    <w:uiPriority w:val="99"/>
    <w:semiHidden/>
    <w:unhideWhenUsed/>
    <w:rsid w:val="00346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zrodnoe.ru" TargetMode="External"/><Relationship Id="rId13" Type="http://schemas.openxmlformats.org/officeDocument/2006/relationships/hyperlink" Target="https://vzrodnoe.ru/pravila-vnutrennego-trudovogo-rasporyadka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il@vzrodnoe.ru" TargetMode="External"/><Relationship Id="rId12" Type="http://schemas.openxmlformats.org/officeDocument/2006/relationships/hyperlink" Target="https://vzrodnoe.ru/polozhenie-o-konflikte-interesov/" TargetMode="External"/><Relationship Id="rId17" Type="http://schemas.openxmlformats.org/officeDocument/2006/relationships/hyperlink" Target="https://mintrud.gov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ksp.ru/establishments/upravleniya-sotsialnoy-zashchity-naseleniya/" TargetMode="External"/><Relationship Id="rId1" Type="http://schemas.openxmlformats.org/officeDocument/2006/relationships/styles" Target="styles.xml"/><Relationship Id="rId6" Type="http://schemas.openxmlformats.org/officeDocument/2006/relationships/hyperlink" Target="mailto:mail@vzrodnoe.ru" TargetMode="External"/><Relationship Id="rId11" Type="http://schemas.openxmlformats.org/officeDocument/2006/relationships/hyperlink" Target="https://vzrodnoe.ru/polozhenie-o-popechitelskom-sovete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aksp.ru/" TargetMode="External"/><Relationship Id="rId10" Type="http://schemas.openxmlformats.org/officeDocument/2006/relationships/hyperlink" Target="https://vzrodnoe.ru/polozhenie-o-pravlenii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mail@vzrodnoe.ru" TargetMode="External"/><Relationship Id="rId14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</TotalTime>
  <Pages>4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reviz_05</dc:creator>
  <cp:keywords/>
  <dc:description/>
  <cp:lastModifiedBy>Николай Береснев</cp:lastModifiedBy>
  <cp:revision>7</cp:revision>
  <dcterms:created xsi:type="dcterms:W3CDTF">2024-11-20T04:43:00Z</dcterms:created>
  <dcterms:modified xsi:type="dcterms:W3CDTF">2026-02-10T07:00:00Z</dcterms:modified>
</cp:coreProperties>
</file>